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关于数学与系统科学学院2022年家庭经济困难学生认定结果的公示</w:t>
      </w:r>
    </w:p>
    <w:p>
      <w:pPr>
        <w:snapToGrid w:val="0"/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全体学生：</w:t>
      </w:r>
    </w:p>
    <w:p>
      <w:pPr>
        <w:snapToGrid w:val="0"/>
        <w:spacing w:line="360" w:lineRule="auto"/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根据学校《</w:t>
      </w:r>
      <w:r>
        <w:rPr>
          <w:rFonts w:hint="eastAsia"/>
          <w:bCs/>
          <w:sz w:val="28"/>
          <w:szCs w:val="28"/>
        </w:rPr>
        <w:t>关于2022年我校家庭经济困难学生认定的通知》要求，我院成立了家庭经济困难学生资助工作组，严格工作认定程序，做到公开、公平、公正，实施民主评议和学院评定相结合的原则，对申请的家庭经济困难学生进行了审核（复核）和初步认定。</w:t>
      </w:r>
    </w:p>
    <w:p>
      <w:pPr>
        <w:snapToGrid w:val="0"/>
        <w:spacing w:line="360" w:lineRule="auto"/>
        <w:ind w:firstLine="435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现将初步认定的家庭经济困难学生名单公示如下，公示期从2022年10月5日至10月12日，如有异议，请联系我院资助工作组，联系人：</w:t>
      </w:r>
      <w:r>
        <w:rPr>
          <w:rFonts w:hint="eastAsia"/>
          <w:bCs/>
          <w:sz w:val="28"/>
          <w:szCs w:val="28"/>
          <w:lang w:eastAsia="zh-CN"/>
        </w:rPr>
        <w:t>康健</w:t>
      </w:r>
      <w:r>
        <w:rPr>
          <w:rFonts w:hint="eastAsia"/>
          <w:bCs/>
          <w:sz w:val="28"/>
          <w:szCs w:val="28"/>
        </w:rPr>
        <w:t>，联系电话：</w:t>
      </w:r>
      <w:r>
        <w:rPr>
          <w:rFonts w:hint="eastAsia"/>
          <w:bCs/>
          <w:sz w:val="28"/>
          <w:szCs w:val="28"/>
          <w:lang w:val="en-US" w:eastAsia="zh-CN"/>
        </w:rPr>
        <w:t>13940348405</w:t>
      </w:r>
      <w:r>
        <w:rPr>
          <w:rFonts w:hint="eastAsia"/>
          <w:bCs/>
          <w:sz w:val="28"/>
          <w:szCs w:val="28"/>
        </w:rPr>
        <w:t>。</w:t>
      </w:r>
    </w:p>
    <w:p>
      <w:pPr>
        <w:snapToGrid w:val="0"/>
        <w:spacing w:line="360" w:lineRule="auto"/>
        <w:ind w:firstLine="435"/>
        <w:rPr>
          <w:rFonts w:hint="eastAsia"/>
          <w:bCs/>
          <w:sz w:val="28"/>
          <w:szCs w:val="28"/>
        </w:rPr>
      </w:pPr>
    </w:p>
    <w:p>
      <w:pPr>
        <w:snapToGrid w:val="0"/>
        <w:spacing w:line="360" w:lineRule="auto"/>
        <w:ind w:firstLine="435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学生资助组名单：</w:t>
      </w:r>
    </w:p>
    <w:p>
      <w:pPr>
        <w:snapToGrid w:val="0"/>
        <w:spacing w:line="360" w:lineRule="auto"/>
        <w:ind w:firstLine="435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组长：</w:t>
      </w:r>
      <w:r>
        <w:rPr>
          <w:rFonts w:hint="eastAsia"/>
          <w:bCs/>
          <w:sz w:val="28"/>
          <w:szCs w:val="28"/>
          <w:lang w:eastAsia="zh-CN"/>
        </w:rPr>
        <w:t>牟振</w:t>
      </w:r>
    </w:p>
    <w:p>
      <w:pPr>
        <w:snapToGrid w:val="0"/>
        <w:spacing w:line="360" w:lineRule="auto"/>
        <w:ind w:firstLine="435"/>
        <w:rPr>
          <w:rFonts w:hint="eastAsia" w:eastAsiaTheme="minorEastAsia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</w:rPr>
        <w:t>组员：</w:t>
      </w:r>
      <w:r>
        <w:rPr>
          <w:rFonts w:hint="eastAsia"/>
          <w:bCs/>
          <w:sz w:val="28"/>
          <w:szCs w:val="28"/>
          <w:lang w:eastAsia="zh-CN"/>
        </w:rPr>
        <w:t>安隽、宫贺、吉莹、康健</w:t>
      </w:r>
    </w:p>
    <w:p>
      <w:pPr>
        <w:snapToGrid w:val="0"/>
        <w:spacing w:before="0" w:beforeAutospacing="0" w:after="0" w:afterAutospacing="0" w:line="360" w:lineRule="auto"/>
        <w:jc w:val="left"/>
        <w:textAlignment w:val="baseline"/>
        <w:rPr>
          <w:rFonts w:hint="eastAsia" w:eastAsiaTheme="minorEastAsia"/>
          <w:bCs/>
          <w:sz w:val="28"/>
          <w:szCs w:val="28"/>
          <w:lang w:eastAsia="zh-CN"/>
        </w:rPr>
      </w:pPr>
    </w:p>
    <w:p>
      <w:pPr>
        <w:snapToGrid w:val="0"/>
        <w:spacing w:before="0" w:beforeAutospacing="0" w:after="0" w:afterAutospacing="0" w:line="360" w:lineRule="auto"/>
        <w:jc w:val="left"/>
        <w:textAlignment w:val="baseline"/>
        <w:rPr>
          <w:rFonts w:hint="eastAsia" w:eastAsiaTheme="minorEastAsia"/>
          <w:bCs/>
          <w:sz w:val="28"/>
          <w:szCs w:val="28"/>
          <w:lang w:eastAsia="zh-CN"/>
        </w:rPr>
      </w:pPr>
    </w:p>
    <w:p>
      <w:pPr>
        <w:snapToGrid w:val="0"/>
        <w:spacing w:line="360" w:lineRule="auto"/>
        <w:ind w:firstLine="1400" w:firstLineChars="500"/>
        <w:rPr>
          <w:rFonts w:hint="eastAsia" w:eastAsiaTheme="minorEastAsia"/>
          <w:bCs/>
          <w:sz w:val="28"/>
          <w:szCs w:val="28"/>
          <w:lang w:eastAsia="zh-CN"/>
        </w:rPr>
      </w:pPr>
    </w:p>
    <w:p>
      <w:pPr>
        <w:snapToGrid w:val="0"/>
        <w:spacing w:line="360" w:lineRule="auto"/>
        <w:jc w:val="left"/>
        <w:rPr>
          <w:rFonts w:hint="eastAsia"/>
          <w:bCs/>
        </w:rPr>
      </w:pPr>
    </w:p>
    <w:p>
      <w:pPr>
        <w:snapToGrid w:val="0"/>
        <w:spacing w:line="360" w:lineRule="auto"/>
        <w:jc w:val="left"/>
        <w:rPr>
          <w:rFonts w:hint="eastAsia"/>
          <w:bCs/>
        </w:rPr>
      </w:pPr>
    </w:p>
    <w:p>
      <w:pPr>
        <w:snapToGrid w:val="0"/>
        <w:spacing w:line="360" w:lineRule="auto"/>
        <w:rPr>
          <w:rFonts w:hint="eastAsia"/>
          <w:bCs/>
        </w:rPr>
      </w:pPr>
      <w:bookmarkStart w:id="0" w:name="_GoBack"/>
      <w:bookmarkEnd w:id="0"/>
    </w:p>
    <w:p>
      <w:pPr>
        <w:snapToGrid w:val="0"/>
        <w:spacing w:line="360" w:lineRule="auto"/>
        <w:rPr>
          <w:rFonts w:hint="eastAsia"/>
          <w:bCs/>
        </w:rPr>
      </w:pPr>
    </w:p>
    <w:p>
      <w:pPr>
        <w:snapToGrid w:val="0"/>
        <w:spacing w:line="360" w:lineRule="auto"/>
        <w:ind w:firstLine="435"/>
        <w:jc w:val="right"/>
        <w:rPr>
          <w:rFonts w:hint="eastAsia"/>
          <w:bCs/>
          <w:sz w:val="28"/>
          <w:szCs w:val="28"/>
          <w:lang w:eastAsia="zh-CN"/>
        </w:rPr>
      </w:pPr>
    </w:p>
    <w:p>
      <w:pPr>
        <w:snapToGrid w:val="0"/>
        <w:spacing w:line="360" w:lineRule="auto"/>
        <w:ind w:firstLine="435"/>
        <w:jc w:val="right"/>
        <w:rPr>
          <w:rFonts w:hint="eastAsia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 xml:space="preserve">                                               数学与系统科学学院</w:t>
      </w:r>
    </w:p>
    <w:p>
      <w:pPr>
        <w:snapToGrid w:val="0"/>
        <w:spacing w:line="360" w:lineRule="auto"/>
        <w:ind w:firstLine="435"/>
        <w:jc w:val="right"/>
        <w:rPr>
          <w:rFonts w:hint="eastAsia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 xml:space="preserve">                                               二〇二二年十月五日</w:t>
      </w:r>
    </w:p>
    <w:p>
      <w:pPr>
        <w:snapToGrid w:val="0"/>
        <w:spacing w:line="360" w:lineRule="auto"/>
        <w:rPr>
          <w:rFonts w:hint="eastAsia"/>
          <w:bCs/>
        </w:rPr>
      </w:pPr>
    </w:p>
    <w:p>
      <w:pPr>
        <w:snapToGrid w:val="0"/>
        <w:spacing w:line="360" w:lineRule="auto"/>
        <w:rPr>
          <w:rFonts w:hint="eastAsia"/>
          <w:bCs/>
        </w:rPr>
      </w:pPr>
    </w:p>
    <w:p>
      <w:pPr>
        <w:snapToGrid w:val="0"/>
        <w:spacing w:line="360" w:lineRule="auto"/>
        <w:rPr>
          <w:rFonts w:hint="eastAsia"/>
          <w:bCs/>
        </w:rPr>
      </w:pPr>
    </w:p>
    <w:p>
      <w:pPr>
        <w:snapToGrid w:val="0"/>
        <w:spacing w:line="360" w:lineRule="auto"/>
        <w:rPr>
          <w:rFonts w:hint="eastAsia"/>
          <w:bCs/>
        </w:rPr>
      </w:pPr>
    </w:p>
    <w:p>
      <w:pPr>
        <w:snapToGrid w:val="0"/>
        <w:spacing w:line="360" w:lineRule="auto"/>
        <w:rPr>
          <w:rFonts w:hint="eastAsia"/>
          <w:bCs/>
        </w:rPr>
      </w:pPr>
    </w:p>
    <w:p>
      <w:pPr>
        <w:snapToGrid w:val="0"/>
        <w:spacing w:line="360" w:lineRule="auto"/>
        <w:rPr>
          <w:rFonts w:hint="eastAsia"/>
          <w:bCs/>
        </w:rPr>
      </w:pPr>
    </w:p>
    <w:p>
      <w:pPr>
        <w:snapToGrid w:val="0"/>
        <w:spacing w:line="360" w:lineRule="auto"/>
        <w:ind w:firstLine="435"/>
        <w:rPr>
          <w:rFonts w:hint="eastAsia"/>
          <w:bCs/>
        </w:rPr>
      </w:pPr>
      <w:r>
        <w:rPr>
          <w:rFonts w:hint="eastAsia"/>
          <w:bCs/>
        </w:rPr>
        <w:t>附：</w:t>
      </w:r>
      <w:r>
        <w:rPr>
          <w:rFonts w:hint="eastAsia"/>
          <w:bCs/>
          <w:lang w:eastAsia="zh-CN"/>
        </w:rPr>
        <w:t>数学与系统科学学</w:t>
      </w:r>
      <w:r>
        <w:rPr>
          <w:rFonts w:hint="eastAsia"/>
          <w:bCs/>
        </w:rPr>
        <w:t>院家庭经济困难学生名单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刘晓婕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18020145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19011114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孟泽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张瑛珏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19020007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汪瑞雪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19020008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李昀翀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19020017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曲可鑫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19020020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许琳琳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19020033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孙纪春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19020050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19020062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19020067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徐涵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19020073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张俊妮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19020079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赵俊楠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19020087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19020088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梁启蒙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王颖姝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19020122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孙莫言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19020126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19020141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19020147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19020155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丁千美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19020168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杨文娟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付晚成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19020173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19020176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周坤美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19020179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19020183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黄文亮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19020188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李禹诺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19028039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柏春阳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曹宇心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19106017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19197004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林常鸿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19197030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万茜儒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20006052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刘百荷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严云龙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20020178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20009035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范美婷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于子涵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20020154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20197015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王艳霞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高保连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20020188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20197010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张团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20020176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20020073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牟星宇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20020170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20197026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侯炎炎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20020103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孟凡柠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钱永丽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20020064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吕红瑾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20020052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秦佳欣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20020083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20197020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毕雅鑫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20020129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20197024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李蘅烨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20197008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武雨婷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20020031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孟彦君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20020076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20020013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20020041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20020143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20020130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柳佳兴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20197018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武俊秀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王海森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20020060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尤欣雨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20020009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廖诗璇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冯毅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20020169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李思默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20020082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崔馨予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22341006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陆丽丽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21020180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于苏迪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刘欣颖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21020086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付芸蕉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21020126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21197018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21020025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21020119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佘静姣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马英达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21197004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万欣彤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21020130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冯宇晨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21020189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21020022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包子慧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21020065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张芸芸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21020174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21020093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高利明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苏文静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20003015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20006040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高轶男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21020122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刘明丽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21020006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邱英一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21020186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21020059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21020058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展文燕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21020173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于然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21020091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姚文茜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21020134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21020121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翟于岚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钟爽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21020165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宋文慧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蔡征洁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21020172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21020008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王连洧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21197028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朱克然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21020169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卢翠蓉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迟久飞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21020156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吴晶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21020176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李名扬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21020012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邵一鸣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21020179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21020064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张镕铄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22197021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22020001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程欣野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22020004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刘贺诚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22020010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陈祥娟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22020012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唐丽媛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22020024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22020030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牟利颖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张欣慧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22020046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22020049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张随鑫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22020064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22020068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李成功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22020078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王子健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22020094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张效桐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22020130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22020144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李坤泽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22020165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22020167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刘安林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22197002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刁照骞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22197006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张佳欣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李乃希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22341017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毕婷婷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22323018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</w:tr>
    </w:tbl>
    <w:p>
      <w:pPr>
        <w:snapToGrid w:val="0"/>
        <w:spacing w:line="360" w:lineRule="auto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hNDM0NmZhYzkyNmRjMTI0NGYyOTIxZTBiZjAzZTMifQ=="/>
  </w:docVars>
  <w:rsids>
    <w:rsidRoot w:val="00172A27"/>
    <w:rsid w:val="00100486"/>
    <w:rsid w:val="00176B76"/>
    <w:rsid w:val="00271596"/>
    <w:rsid w:val="00331D3B"/>
    <w:rsid w:val="003647D2"/>
    <w:rsid w:val="00444AD7"/>
    <w:rsid w:val="008524BD"/>
    <w:rsid w:val="009A2376"/>
    <w:rsid w:val="00A17980"/>
    <w:rsid w:val="00BC19BD"/>
    <w:rsid w:val="00C246FD"/>
    <w:rsid w:val="00D900C7"/>
    <w:rsid w:val="00D93796"/>
    <w:rsid w:val="00E46C75"/>
    <w:rsid w:val="00F37E5B"/>
    <w:rsid w:val="00F73886"/>
    <w:rsid w:val="09066981"/>
    <w:rsid w:val="0A4569C0"/>
    <w:rsid w:val="0A526FC9"/>
    <w:rsid w:val="0C54327E"/>
    <w:rsid w:val="14651DD9"/>
    <w:rsid w:val="1EE61083"/>
    <w:rsid w:val="1FE24D7F"/>
    <w:rsid w:val="22F22BA0"/>
    <w:rsid w:val="238F5265"/>
    <w:rsid w:val="2467448B"/>
    <w:rsid w:val="269510E8"/>
    <w:rsid w:val="29061A1A"/>
    <w:rsid w:val="2C544AE8"/>
    <w:rsid w:val="38891B98"/>
    <w:rsid w:val="3BF50589"/>
    <w:rsid w:val="3EA415B4"/>
    <w:rsid w:val="49743FB5"/>
    <w:rsid w:val="4DF738B7"/>
    <w:rsid w:val="55DA6182"/>
    <w:rsid w:val="590D1897"/>
    <w:rsid w:val="5B12743C"/>
    <w:rsid w:val="67F902EB"/>
    <w:rsid w:val="68E04D33"/>
    <w:rsid w:val="776B17A6"/>
    <w:rsid w:val="78FD569B"/>
    <w:rsid w:val="7D5219FC"/>
    <w:rsid w:val="7DE90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949</Words>
  <Characters>2203</Characters>
  <TotalTime>1</TotalTime>
  <ScaleCrop>false</ScaleCrop>
  <LinksUpToDate>false</LinksUpToDate>
  <CharactersWithSpaces>2320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2022-10-14T10:03:00Z</dcterms:created>
  <dc:creator>Administrator</dc:creator>
  <cp:lastModifiedBy>一分为二</cp:lastModifiedBy>
  <dcterms:modified xsi:type="dcterms:W3CDTF">2022-10-28T02:01:53Z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DBE1B48978C648C3A3E1E9BCE4A63D36</vt:lpwstr>
  </property>
</Properties>
</file>