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2FF5B8">
      <w:pPr>
        <w:rPr>
          <w:rFonts w:hint="default"/>
          <w:sz w:val="22"/>
          <w:szCs w:val="24"/>
        </w:rPr>
      </w:pPr>
      <w:r>
        <w:rPr>
          <w:rFonts w:hint="eastAsia"/>
          <w:sz w:val="22"/>
          <w:szCs w:val="24"/>
        </w:rPr>
        <w:t>班级评定小组名单：</w:t>
      </w:r>
    </w:p>
    <w:p w14:paraId="587A40C7">
      <w:pPr>
        <w:rPr>
          <w:rFonts w:hint="eastAsia"/>
          <w:sz w:val="21"/>
          <w:szCs w:val="22"/>
          <w:lang w:eastAsia="zh"/>
        </w:rPr>
      </w:pPr>
      <w:r>
        <w:rPr>
          <w:rFonts w:hint="eastAsia"/>
          <w:sz w:val="21"/>
          <w:szCs w:val="22"/>
        </w:rPr>
        <w:t xml:space="preserve">许丹 </w:t>
      </w:r>
      <w:r>
        <w:rPr>
          <w:rFonts w:hint="default"/>
          <w:sz w:val="21"/>
          <w:szCs w:val="22"/>
        </w:rPr>
        <w:t xml:space="preserve">22020007  </w:t>
      </w:r>
      <w:r>
        <w:rPr>
          <w:rFonts w:hint="eastAsia"/>
          <w:sz w:val="21"/>
          <w:szCs w:val="22"/>
        </w:rPr>
        <w:t xml:space="preserve">刘鑫宇 </w:t>
      </w:r>
      <w:r>
        <w:rPr>
          <w:rFonts w:hint="default"/>
          <w:sz w:val="21"/>
          <w:szCs w:val="22"/>
        </w:rPr>
        <w:t>22020</w:t>
      </w:r>
      <w:bookmarkStart w:id="0" w:name="_GoBack"/>
      <w:bookmarkEnd w:id="0"/>
      <w:r>
        <w:rPr>
          <w:rFonts w:hint="default"/>
          <w:sz w:val="21"/>
          <w:szCs w:val="22"/>
        </w:rPr>
        <w:t xml:space="preserve">033  </w:t>
      </w:r>
      <w:r>
        <w:rPr>
          <w:rFonts w:hint="eastAsia"/>
          <w:sz w:val="21"/>
          <w:szCs w:val="22"/>
        </w:rPr>
        <w:t xml:space="preserve">李南 </w:t>
      </w:r>
      <w:r>
        <w:rPr>
          <w:rFonts w:hint="default"/>
          <w:sz w:val="21"/>
          <w:szCs w:val="22"/>
        </w:rPr>
        <w:t>22020133</w:t>
      </w:r>
      <w:r>
        <w:rPr>
          <w:rFonts w:hint="eastAsia"/>
          <w:sz w:val="21"/>
          <w:szCs w:val="22"/>
          <w:lang w:eastAsia="zh"/>
        </w:rPr>
        <w:t xml:space="preserve">  董木子22020035  于星旭22020097  燕宏博22020055  姜雨祥22020134 李金鑫 22197020  张誉千 22197011 李得智 22197003  赵双峥 22020009  张智慧22020166  王道欣22020089  刘宇宁22020024  金奕含22020107  张效桐22020096  张随鑫 22020064  金一铭22020029 李坤泽22020165  曾筱杉22020065  许嘉林22020103  王昱舒22020056  刘宇宁22020024  金奕含22020107  张效桐22020096  高亦菲22020053</w:t>
      </w:r>
    </w:p>
    <w:p w14:paraId="64A63EF8">
      <w:pPr>
        <w:rPr>
          <w:rFonts w:hint="eastAsia"/>
          <w:sz w:val="21"/>
          <w:szCs w:val="22"/>
        </w:rPr>
      </w:pPr>
      <w:r>
        <w:rPr>
          <w:rFonts w:hint="eastAsia"/>
          <w:sz w:val="21"/>
          <w:szCs w:val="22"/>
        </w:rPr>
        <w:t>许子晴23020069、蒋丰翌23020039、李锦23020099、王卓23020030、陶思芮23020088、剧娜23020098、赵超23020028、董书彤23020158、潘施雨23020017、吴雨晗23020057、庄艳艳23012079、廉佳鑫23020116、王思莹23020056、张思雨23020083、王彦茹23020035、侯彤婧文23020074、杨睿23020124、丁圣鑫23197034、孙灵蕊23197030、刘颜菲23197046、高翔23197015、张心妍23197021、徐梓航23197043</w:t>
      </w:r>
    </w:p>
    <w:p w14:paraId="595552AA">
      <w:pPr>
        <w:rPr>
          <w:rFonts w:hint="eastAsia"/>
          <w:sz w:val="21"/>
          <w:szCs w:val="22"/>
        </w:rPr>
      </w:pPr>
      <w:r>
        <w:rPr>
          <w:rFonts w:hint="eastAsia"/>
          <w:sz w:val="21"/>
          <w:szCs w:val="22"/>
        </w:rPr>
        <w:t>24020090张书铭24020083田原凯24020096孙启元24020066赵馨悦24020129李佳24020133洪佳丽24020155陈述24020160邓敏蓉24020031李世雄24020030张盛24020011刘佳慧24020010尹千嘉24197057胡若熙 24197035张思怡24197040徐万祺24197044张潆心24020042韩千慧24020044李欣蔓24020045吴典典24020064许博源24197014吴易鸿24197021司绍瑜24197027高语晨24197026郭小楠24020127郭洗麟24020121刘静雯24020113胡雨杉 24020102吕昊轩</w:t>
      </w:r>
    </w:p>
    <w:p w14:paraId="79FF0365">
      <w:pPr>
        <w:rPr>
          <w:rFonts w:hint="eastAsia"/>
          <w:sz w:val="21"/>
          <w:szCs w:val="22"/>
        </w:rPr>
      </w:pPr>
    </w:p>
    <w:p w14:paraId="329D22E9">
      <w:pPr>
        <w:rPr>
          <w:lang w:eastAsia="en-US"/>
        </w:rPr>
      </w:pPr>
    </w:p>
    <w:sectPr>
      <w:pgSz w:w="11906" w:h="16838"/>
      <w:pgMar w:top="1440" w:right="1800" w:bottom="1440" w:left="1800" w:header="851" w:footer="992" w:gutter="0"/>
      <w:lnNumType w:countBy="0" w:distance="36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4F2302"/>
    <w:rsid w:val="001030A3"/>
    <w:rsid w:val="002A41A7"/>
    <w:rsid w:val="005C54E4"/>
    <w:rsid w:val="006573A0"/>
    <w:rsid w:val="006B706F"/>
    <w:rsid w:val="008C27D1"/>
    <w:rsid w:val="00D86DED"/>
    <w:rsid w:val="06C80686"/>
    <w:rsid w:val="13095B3D"/>
    <w:rsid w:val="13B74505"/>
    <w:rsid w:val="244F2302"/>
    <w:rsid w:val="6359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widowControl w:val="0"/>
      <w:jc w:val="both"/>
    </w:pPr>
    <w:rPr>
      <w:rFonts w:hint="default"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31"/>
      <w:szCs w:val="31"/>
      <w:lang w:eastAsia="en-US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281</Words>
  <Characters>313</Characters>
  <Lines>2</Lines>
  <Paragraphs>1</Paragraphs>
  <TotalTime>0</TotalTime>
  <ScaleCrop>false</ScaleCrop>
  <LinksUpToDate>false</LinksUpToDate>
  <CharactersWithSpaces>408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2025-11-05T15:28:00Z</dcterms:created>
  <dc:creator>许嘉林</dc:creator>
  <cp:lastModifiedBy>Stubborn</cp:lastModifiedBy>
  <dcterms:modified xsi:type="dcterms:W3CDTF">2025-11-07T04:53:21Z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D23DE462856141D3B5010DA92787B6D4_13</vt:lpwstr>
  </property>
  <property fmtid="{D5CDD505-2E9C-101B-9397-08002B2CF9AE}" pid="4" name="KSOTemplateDocerSaveRecord">
    <vt:lpwstr>eyJoZGlkIjoiZjk1ZGQ3NjU5NTJhZDcxZGNmZDBmZmZjNDI0MGQ3OTEiLCJ1c2VySWQiOiIxMTAxNjA2ODc1In0=</vt:lpwstr>
  </property>
</Properties>
</file>